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53" w:rsidRDefault="001E0A8F" w:rsidP="00F80153">
      <w:r>
        <w:t xml:space="preserve">                                                                                                                                                                                                               </w:t>
      </w:r>
      <w:r w:rsidR="00F80153">
        <w:t xml:space="preserve">PRIVACYBELEID </w:t>
      </w:r>
      <w:r w:rsidR="00EF4A2D">
        <w:t>BELGIAN MERENS STUDBOOK VZW</w:t>
      </w:r>
    </w:p>
    <w:p w:rsidR="00F80153" w:rsidRDefault="00EF4A2D" w:rsidP="00F80153">
      <w:r>
        <w:t xml:space="preserve">Het Belgische </w:t>
      </w:r>
      <w:proofErr w:type="spellStart"/>
      <w:r>
        <w:t>Mérens</w:t>
      </w:r>
      <w:proofErr w:type="spellEnd"/>
      <w:r>
        <w:t xml:space="preserve"> stamboek vzw neemt</w:t>
      </w:r>
      <w:r w:rsidR="00F80153">
        <w:t xml:space="preserve"> de bescherming van uw persoonsgegevens zeer ernstig. Voor de verwerking ervan respecteert </w:t>
      </w:r>
      <w:r>
        <w:t xml:space="preserve"> het Belgische </w:t>
      </w:r>
      <w:proofErr w:type="spellStart"/>
      <w:r>
        <w:t>Mérens</w:t>
      </w:r>
      <w:proofErr w:type="spellEnd"/>
      <w:r>
        <w:t xml:space="preserve"> stamboek</w:t>
      </w:r>
      <w:r w:rsidR="00F80153">
        <w:t xml:space="preserve"> </w:t>
      </w:r>
      <w:r>
        <w:t xml:space="preserve">vzw </w:t>
      </w:r>
      <w:r w:rsidR="00F80153">
        <w:t>de Belgische wetgeving en de Europese wetgeving (GDPR) inzake de bescherming van persoonsgegevens.</w:t>
      </w:r>
    </w:p>
    <w:p w:rsidR="00F80153" w:rsidRDefault="00F80153" w:rsidP="00F80153">
      <w:r>
        <w:t xml:space="preserve">Dit </w:t>
      </w:r>
      <w:proofErr w:type="spellStart"/>
      <w:r>
        <w:t>privacybeleid</w:t>
      </w:r>
      <w:proofErr w:type="spellEnd"/>
      <w:r>
        <w:t xml:space="preserve"> geeft u de volgende inlichtingen:</w:t>
      </w:r>
    </w:p>
    <w:p w:rsidR="00F80153" w:rsidRDefault="00F80153" w:rsidP="00F80153">
      <w:r>
        <w:t>• Wie is verantwoordelijk voor de verwerking van de persoonsgegevens.</w:t>
      </w:r>
    </w:p>
    <w:p w:rsidR="00F80153" w:rsidRDefault="00F80153" w:rsidP="00F80153">
      <w:r>
        <w:t>• De details van de persoonsgegevens die worden verzameld.</w:t>
      </w:r>
    </w:p>
    <w:p w:rsidR="00F80153" w:rsidRDefault="00F80153" w:rsidP="00F80153">
      <w:r>
        <w:t>• De verschillende manieren waarop uw gegevens worden verwerkt.</w:t>
      </w:r>
    </w:p>
    <w:p w:rsidR="00F80153" w:rsidRDefault="00F80153" w:rsidP="00F80153">
      <w:r>
        <w:t>• De categorieën van gebruikers van de verwerkte persoonsgegevens.</w:t>
      </w:r>
    </w:p>
    <w:p w:rsidR="00F80153" w:rsidRDefault="00F80153" w:rsidP="00F80153">
      <w:r>
        <w:t>• Informatie over het gebruik van “cookies”.</w:t>
      </w:r>
    </w:p>
    <w:p w:rsidR="00F80153" w:rsidRDefault="00F80153" w:rsidP="00F80153">
      <w:r>
        <w:t>• Uw rechten inzake uw persoonsgegevens.</w:t>
      </w:r>
    </w:p>
    <w:p w:rsidR="00F80153" w:rsidRDefault="00F80153" w:rsidP="00F80153">
      <w:r>
        <w:t xml:space="preserve">• De voorwaarden waarbinnen het </w:t>
      </w:r>
      <w:proofErr w:type="spellStart"/>
      <w:r>
        <w:t>privacybeleid</w:t>
      </w:r>
      <w:proofErr w:type="spellEnd"/>
      <w:r>
        <w:t xml:space="preserve"> kan worden gewijzigd en bijgewerkt.</w:t>
      </w:r>
    </w:p>
    <w:p w:rsidR="00F80153" w:rsidRDefault="00F80153" w:rsidP="00F80153">
      <w:r>
        <w:t>1. VERANTWOORDELIJKE VAN DE VERWERKING</w:t>
      </w:r>
    </w:p>
    <w:p w:rsidR="00F80153" w:rsidRDefault="00EF4A2D" w:rsidP="00F80153">
      <w:r>
        <w:t xml:space="preserve">Het Belgische </w:t>
      </w:r>
      <w:proofErr w:type="spellStart"/>
      <w:r>
        <w:t>Mérens</w:t>
      </w:r>
      <w:proofErr w:type="spellEnd"/>
      <w:r>
        <w:t xml:space="preserve"> Stamboek vzw</w:t>
      </w:r>
      <w:r w:rsidR="00F80153">
        <w:t xml:space="preserve">, met zetel te </w:t>
      </w:r>
      <w:r>
        <w:t>Heirbaan 48</w:t>
      </w:r>
      <w:r w:rsidR="00F80153">
        <w:t xml:space="preserve"> – </w:t>
      </w:r>
      <w:r>
        <w:t>1740 Ternat</w:t>
      </w:r>
      <w:r w:rsidR="00F80153">
        <w:t xml:space="preserve"> en ondernemingsnummer </w:t>
      </w:r>
      <w:r>
        <w:t xml:space="preserve"> </w:t>
      </w:r>
      <w:r w:rsidR="001E0A8F">
        <w:t>0876489624</w:t>
      </w:r>
      <w:r w:rsidR="00F80153">
        <w:t xml:space="preserve"> </w:t>
      </w:r>
      <w:r w:rsidR="001E0A8F">
        <w:t>is</w:t>
      </w:r>
      <w:r w:rsidR="00F80153">
        <w:t xml:space="preserve"> verantwoordelijk voor de verwerking van uw persoonsgegevens. Als u een vraag hebt over het </w:t>
      </w:r>
      <w:proofErr w:type="spellStart"/>
      <w:r w:rsidR="00F80153">
        <w:t>privacybeleid</w:t>
      </w:r>
      <w:proofErr w:type="spellEnd"/>
      <w:r w:rsidR="00F80153">
        <w:t xml:space="preserve">, aarzel dan niet om uw contactpersoon – </w:t>
      </w:r>
      <w:proofErr w:type="spellStart"/>
      <w:r w:rsidR="001E0A8F">
        <w:t>dhr</w:t>
      </w:r>
      <w:proofErr w:type="spellEnd"/>
      <w:r w:rsidR="001E0A8F">
        <w:t xml:space="preserve"> Eric Oltmans, voorzitter</w:t>
      </w:r>
      <w:r w:rsidR="00F80153">
        <w:t xml:space="preserve"> - te contacteren via e-mail naar </w:t>
      </w:r>
      <w:r w:rsidR="001E0A8F">
        <w:t>info@merensbelgium.be</w:t>
      </w:r>
    </w:p>
    <w:p w:rsidR="00F80153" w:rsidRDefault="00F80153" w:rsidP="00F80153">
      <w:r>
        <w:t>2. CATEGORIEËN VAN DE GEGEVENS</w:t>
      </w:r>
    </w:p>
    <w:p w:rsidR="00F80153" w:rsidRDefault="001E0A8F" w:rsidP="00F80153">
      <w:r>
        <w:t xml:space="preserve">Het Belgisch </w:t>
      </w:r>
      <w:proofErr w:type="spellStart"/>
      <w:r>
        <w:t>Mérens</w:t>
      </w:r>
      <w:proofErr w:type="spellEnd"/>
      <w:r>
        <w:t xml:space="preserve"> stamboek vzw</w:t>
      </w:r>
      <w:r w:rsidR="00F80153">
        <w:t xml:space="preserve"> verzamelt de volgende gegevens:</w:t>
      </w:r>
    </w:p>
    <w:p w:rsidR="00F80153" w:rsidRDefault="00F80153" w:rsidP="001E0A8F">
      <w:pPr>
        <w:pStyle w:val="Lijstalinea"/>
        <w:numPr>
          <w:ilvl w:val="0"/>
          <w:numId w:val="1"/>
        </w:numPr>
      </w:pPr>
      <w:r>
        <w:t>Identificatiegegevens</w:t>
      </w:r>
    </w:p>
    <w:p w:rsidR="001E0A8F" w:rsidRDefault="001E0A8F" w:rsidP="001E0A8F">
      <w:pPr>
        <w:pStyle w:val="Lijstalinea"/>
        <w:numPr>
          <w:ilvl w:val="0"/>
          <w:numId w:val="1"/>
        </w:numPr>
      </w:pPr>
      <w:r>
        <w:t xml:space="preserve">Gegevens van de </w:t>
      </w:r>
      <w:proofErr w:type="spellStart"/>
      <w:r>
        <w:t>Mérenspaarden</w:t>
      </w:r>
      <w:proofErr w:type="spellEnd"/>
      <w:r>
        <w:t xml:space="preserve"> in eigendom</w:t>
      </w:r>
    </w:p>
    <w:p w:rsidR="001E0A8F" w:rsidRDefault="001E0A8F" w:rsidP="00F80153"/>
    <w:p w:rsidR="00F80153" w:rsidRDefault="00F80153" w:rsidP="00F80153">
      <w:r>
        <w:t xml:space="preserve">Deze gegevens worden verzameld en verwerkt in het kader van het </w:t>
      </w:r>
      <w:r w:rsidR="001E0A8F">
        <w:t>organiseren van stamboek-activiteiten zoals Algemene Ledenvergadering en Nationale keuring van het ras</w:t>
      </w:r>
      <w:r>
        <w:t xml:space="preserve"> (zie voor verdere details hieronder).</w:t>
      </w:r>
    </w:p>
    <w:p w:rsidR="00F80153" w:rsidRDefault="00F80153" w:rsidP="00F80153">
      <w:r>
        <w:t>3. GEBRUIK VAN UW GEGEVENS</w:t>
      </w:r>
    </w:p>
    <w:p w:rsidR="00F80153" w:rsidRDefault="00F80153" w:rsidP="00F80153">
      <w:r>
        <w:t xml:space="preserve">Door uw gegevens na te laten, aanvaardt u dat uw persoonsgegevens worden verzameld door </w:t>
      </w:r>
      <w:r w:rsidR="001E0A8F">
        <w:t xml:space="preserve">Het Belgisch </w:t>
      </w:r>
      <w:proofErr w:type="spellStart"/>
      <w:r w:rsidR="001E0A8F">
        <w:t>Mérens</w:t>
      </w:r>
      <w:proofErr w:type="spellEnd"/>
      <w:r w:rsidR="001E0A8F">
        <w:t xml:space="preserve"> stamboek vzw</w:t>
      </w:r>
      <w:r>
        <w:t xml:space="preserve"> voor de volgende doeleinden:</w:t>
      </w:r>
    </w:p>
    <w:p w:rsidR="00F80153" w:rsidRDefault="001E0A8F" w:rsidP="001E0A8F">
      <w:pPr>
        <w:pStyle w:val="Lijstalinea"/>
        <w:numPr>
          <w:ilvl w:val="0"/>
          <w:numId w:val="3"/>
        </w:numPr>
      </w:pPr>
      <w:r>
        <w:t>Uitnodigingen ontvangen voor het betalen van lidgelden, voor activiteiten georganiseerd door het stamboek, en voor bijkomende info verstrekking of verkrijgen van info ter ondersteuning van de fokkerij en promotie van het ras.</w:t>
      </w:r>
    </w:p>
    <w:p w:rsidR="00F80153" w:rsidRDefault="00F80153" w:rsidP="00F80153"/>
    <w:p w:rsidR="00F80153" w:rsidRDefault="00F80153" w:rsidP="00F80153">
      <w:r>
        <w:t>4. BESTEMMELINGEN VAN DE GEGEVENS</w:t>
      </w:r>
    </w:p>
    <w:p w:rsidR="009478A6" w:rsidRDefault="00F80153" w:rsidP="00F80153">
      <w:r>
        <w:t xml:space="preserve">Overeenkomstig wat voorafgaat, </w:t>
      </w:r>
      <w:r w:rsidR="009478A6">
        <w:t xml:space="preserve">zal het Belgisch </w:t>
      </w:r>
      <w:proofErr w:type="spellStart"/>
      <w:r w:rsidR="009478A6">
        <w:t>Mérens</w:t>
      </w:r>
      <w:proofErr w:type="spellEnd"/>
      <w:r w:rsidR="009478A6">
        <w:t xml:space="preserve"> stamboek vzw</w:t>
      </w:r>
      <w:r>
        <w:t xml:space="preserve"> geen persoonsgegevens meedelen, verkopen, verhuren of uitwisselen met enige andere organisatie of entiteit, tenzij u daar op voorhand van op de hoogte werd gebracht en er uitdrukkelijk mee instemde, of tenzij anders vereist door de wet, bijvoorbeeld in het kader van een gerechtelijke procedure. </w:t>
      </w:r>
    </w:p>
    <w:p w:rsidR="00F80153" w:rsidRDefault="00F80153" w:rsidP="00F80153">
      <w:r>
        <w:t>5. BEVEILIGING VAN UW GEGEVENS</w:t>
      </w:r>
    </w:p>
    <w:p w:rsidR="00F80153" w:rsidRDefault="009478A6" w:rsidP="00F80153">
      <w:r>
        <w:t xml:space="preserve">Het Belgisch </w:t>
      </w:r>
      <w:proofErr w:type="spellStart"/>
      <w:r>
        <w:t>Mérens</w:t>
      </w:r>
      <w:proofErr w:type="spellEnd"/>
      <w:r>
        <w:t xml:space="preserve"> stamboek vzw</w:t>
      </w:r>
      <w:r w:rsidR="00F80153">
        <w:t xml:space="preserve"> neemt de passende en nodige organisatorische en technische veiligheidsmaatregelen om uw persoonsgegevens en privacy te beschermen, om zo het verlies, het onrechtmatig gebruik of de wijziging van informatie die wij ontvangen te voorkomen.</w:t>
      </w:r>
    </w:p>
    <w:p w:rsidR="00F80153" w:rsidRDefault="00F80153" w:rsidP="00F80153">
      <w:r>
        <w:t xml:space="preserve">Het aantal medewerkers van </w:t>
      </w:r>
      <w:r w:rsidR="009478A6">
        <w:t>het stamboek</w:t>
      </w:r>
      <w:r>
        <w:t xml:space="preserve"> dat toegang heeft tot uw persoonlijke informatie is beperkt en zorgvuldig geselecteerd. Aan deze </w:t>
      </w:r>
      <w:r w:rsidR="009478A6">
        <w:t>medewerkers</w:t>
      </w:r>
      <w:r>
        <w:t xml:space="preserve"> wordt toegang tot uw persoonlijke informatie verleend voor zover ze die informatie nodig hebben om hun taken naar behoren uit te voeren.</w:t>
      </w:r>
    </w:p>
    <w:p w:rsidR="00F80153" w:rsidRDefault="009478A6" w:rsidP="00F80153">
      <w:r>
        <w:t>Onze website</w:t>
      </w:r>
      <w:r w:rsidR="00F80153">
        <w:t xml:space="preserve"> vermeld</w:t>
      </w:r>
      <w:r>
        <w:t>t</w:t>
      </w:r>
      <w:r w:rsidR="00F80153">
        <w:t xml:space="preserve"> soms links naar sites van derden (bijvoorbeeld: sociale media) waarvan de gebruiksvoorwaarden niet onder het toepassingsgebied van dit </w:t>
      </w:r>
      <w:proofErr w:type="spellStart"/>
      <w:r w:rsidR="00F80153">
        <w:t>privacybeleid</w:t>
      </w:r>
      <w:proofErr w:type="spellEnd"/>
      <w:r w:rsidR="00F80153">
        <w:t xml:space="preserve"> vallen. Lees aandachtig hun beleid inzake de bescherming van uw persoonsgegevens.</w:t>
      </w:r>
    </w:p>
    <w:p w:rsidR="00F80153" w:rsidRDefault="00F80153" w:rsidP="00F80153">
      <w:r>
        <w:t>6. BEWARINGSPERIODE VAN UW GEGEVENS</w:t>
      </w:r>
    </w:p>
    <w:p w:rsidR="00F80153" w:rsidRDefault="009478A6" w:rsidP="00F80153">
      <w:r>
        <w:t xml:space="preserve">Het Belgisch </w:t>
      </w:r>
      <w:proofErr w:type="spellStart"/>
      <w:r>
        <w:t>Mérens</w:t>
      </w:r>
      <w:proofErr w:type="spellEnd"/>
      <w:r>
        <w:t xml:space="preserve"> stamboek vzw</w:t>
      </w:r>
      <w:r w:rsidR="00F80153">
        <w:t xml:space="preserve"> zal uw persoonsgegevens niet langer bewaren dan noodzakelijk is voor de verwezenlijking van de doeleinden waarvoor de gegevens worden verzameld. Er wordt een onderscheid gemaakt tussen de bewaringsperiode en de archiveringsperiode.</w:t>
      </w:r>
    </w:p>
    <w:p w:rsidR="00F80153" w:rsidRDefault="00F80153" w:rsidP="00F80153">
      <w:r>
        <w:t xml:space="preserve">De bewaringsperiode is de maximale periode van gebruik van uw gegevens voor verwerking voor specifieke doeleinden. </w:t>
      </w:r>
    </w:p>
    <w:p w:rsidR="00F80153" w:rsidRDefault="00F80153" w:rsidP="00F80153">
      <w:r>
        <w:t xml:space="preserve">De archiveringsperiode voldoet aan de wettelijke en fiscale verplichtingen van </w:t>
      </w:r>
      <w:r w:rsidR="009478A6">
        <w:t xml:space="preserve">het Belgisch </w:t>
      </w:r>
      <w:proofErr w:type="spellStart"/>
      <w:r w:rsidR="009478A6">
        <w:t>Mérens</w:t>
      </w:r>
      <w:proofErr w:type="spellEnd"/>
      <w:r w:rsidR="009478A6">
        <w:t xml:space="preserve"> stamboek vzw</w:t>
      </w:r>
      <w:r>
        <w:t>, evenals de wettelijke noodzaak om uw gegevens bij te houden buiten de bewaringsperiode ter bewijs of om te reageren op verzoeken om informatie van de bevoegde instantie, bijvoorbeeld:</w:t>
      </w:r>
    </w:p>
    <w:p w:rsidR="00F80153" w:rsidRDefault="00F80153" w:rsidP="00F80153">
      <w:r>
        <w:t>- 10 jaar in het kader van de antiwitwaswetgeving.</w:t>
      </w:r>
    </w:p>
    <w:p w:rsidR="00F80153" w:rsidRDefault="00F80153" w:rsidP="00F80153">
      <w:r>
        <w:t>- 7 jaar voor de boekhouding en verantwoordingsstukken van de verenigingen naar aanleiding van het uitoefenen van de taak van syndicus.</w:t>
      </w:r>
    </w:p>
    <w:p w:rsidR="00F80153" w:rsidRDefault="00F80153" w:rsidP="00F80153">
      <w:r>
        <w:t>Buiten deze perioden van bewaring en archivering worden uw persoonlijke gegevens verwijderd of geanonimiseerd.</w:t>
      </w:r>
    </w:p>
    <w:p w:rsidR="009478A6" w:rsidRDefault="009478A6" w:rsidP="00F80153"/>
    <w:p w:rsidR="009478A6" w:rsidRDefault="009478A6" w:rsidP="00F80153"/>
    <w:p w:rsidR="009478A6" w:rsidRDefault="009478A6" w:rsidP="00F80153"/>
    <w:p w:rsidR="00F80153" w:rsidRDefault="00F80153" w:rsidP="00F80153">
      <w:r>
        <w:lastRenderedPageBreak/>
        <w:t>7. COOKIES</w:t>
      </w:r>
    </w:p>
    <w:p w:rsidR="009478A6" w:rsidRDefault="009478A6" w:rsidP="00F80153"/>
    <w:p w:rsidR="00F80153" w:rsidRDefault="009478A6" w:rsidP="00F80153">
      <w:r>
        <w:t xml:space="preserve">Het Belgisch </w:t>
      </w:r>
      <w:proofErr w:type="spellStart"/>
      <w:r>
        <w:t>Mérens</w:t>
      </w:r>
      <w:proofErr w:type="spellEnd"/>
      <w:r>
        <w:t xml:space="preserve"> stamboek vzw maakt </w:t>
      </w:r>
      <w:r w:rsidR="003C45F5">
        <w:t xml:space="preserve">voor de website </w:t>
      </w:r>
      <w:r>
        <w:t xml:space="preserve">geen gebruik van cookies of andere systemen om informatie te verzamelen zoals </w:t>
      </w:r>
      <w:r w:rsidR="00F80153">
        <w:t>IP-adres, gebruikt device of toestel, gebruik van de site of toepassing, taal en type van de browser registreren.</w:t>
      </w:r>
    </w:p>
    <w:p w:rsidR="00F80153" w:rsidRDefault="00F80153" w:rsidP="00F80153">
      <w:r>
        <w:t>8. UW RECHTEN</w:t>
      </w:r>
    </w:p>
    <w:p w:rsidR="00F80153" w:rsidRDefault="00F80153" w:rsidP="00F80153">
      <w:r>
        <w:t xml:space="preserve">U heeft ook steeds recht op inzage, correctie, schrapping en kosteloos verzet tegen de verwerking en doorgave van uw gegevens. U kan ons hiervoor contacteren via e- mail: </w:t>
      </w:r>
      <w:r w:rsidR="003C45F5">
        <w:t>info@merensbelgium.be.</w:t>
      </w:r>
      <w:r>
        <w:t xml:space="preserve"> Om uw recht van toegang uit te oefenen en om elke ongeoorloofde openbaarmaking van uw persoonsgegevens te voorkomen, dient u ons een bewijs van uw identiteit te verschaffen. Wij vragen u dan ook om bij het uitoefenen van uw recht van toegang een kopie van de voorzijde van uw identiteitskaart toe te voegen aan uw schriftelijke aanvraag per e-mail of per post. </w:t>
      </w:r>
      <w:r w:rsidR="003C45F5">
        <w:t xml:space="preserve">Het Belgisch </w:t>
      </w:r>
      <w:proofErr w:type="spellStart"/>
      <w:r w:rsidR="003C45F5">
        <w:t>Mérens</w:t>
      </w:r>
      <w:proofErr w:type="spellEnd"/>
      <w:r w:rsidR="003C45F5">
        <w:t xml:space="preserve"> stamboek vzw</w:t>
      </w:r>
      <w:r>
        <w:t xml:space="preserve"> heeft 30 dagen tijd om uw aanvraag te beantwoorden. Houd er rekening mee dat deze periode pas begint te lopen wanneer </w:t>
      </w:r>
      <w:r w:rsidR="003C45F5">
        <w:t xml:space="preserve">het Belgisch </w:t>
      </w:r>
      <w:proofErr w:type="spellStart"/>
      <w:r w:rsidR="003C45F5">
        <w:t>Mérens</w:t>
      </w:r>
      <w:proofErr w:type="spellEnd"/>
      <w:r w:rsidR="003C45F5">
        <w:t xml:space="preserve"> stamboek vzw</w:t>
      </w:r>
      <w:r>
        <w:t xml:space="preserve"> uw aanvraag heeft ontvangen en alle vereiste informatie om te voldoen aan uw aanvraag in handen heeft.</w:t>
      </w:r>
    </w:p>
    <w:p w:rsidR="00F80153" w:rsidRDefault="00F80153" w:rsidP="00F80153">
      <w:r>
        <w:t>9. WIJZIGINGEN BINNEN DIT PRIVACYBELEID</w:t>
      </w:r>
    </w:p>
    <w:p w:rsidR="00DA40D2" w:rsidRDefault="00F80153" w:rsidP="00F80153">
      <w:r>
        <w:t xml:space="preserve">Deze Privacyverklaring kan worden gewijzigd door </w:t>
      </w:r>
      <w:r w:rsidR="003C45F5">
        <w:t xml:space="preserve">het Belgisch </w:t>
      </w:r>
      <w:proofErr w:type="spellStart"/>
      <w:r w:rsidR="003C45F5">
        <w:t>Mérens</w:t>
      </w:r>
      <w:proofErr w:type="spellEnd"/>
      <w:r w:rsidR="003C45F5">
        <w:t xml:space="preserve"> stamboek vzw</w:t>
      </w:r>
      <w:r>
        <w:t xml:space="preserve">. In geval van een fundamentele wijziging die veranderingen teweegbrengt voor de </w:t>
      </w:r>
      <w:r w:rsidR="003C45F5">
        <w:t>leden van het stamboek</w:t>
      </w:r>
      <w:r>
        <w:t xml:space="preserve"> (bv. nieuw gebruik van de gegevens) verbindt </w:t>
      </w:r>
      <w:r w:rsidR="003C45F5">
        <w:t xml:space="preserve">het Belgisch </w:t>
      </w:r>
      <w:proofErr w:type="spellStart"/>
      <w:r w:rsidR="003C45F5">
        <w:t>Mérens</w:t>
      </w:r>
      <w:proofErr w:type="spellEnd"/>
      <w:r w:rsidR="003C45F5">
        <w:t xml:space="preserve"> stamboek vzw</w:t>
      </w:r>
      <w:r>
        <w:t xml:space="preserve"> zich ertoe de </w:t>
      </w:r>
      <w:r w:rsidR="003C45F5">
        <w:t>leden</w:t>
      </w:r>
      <w:r>
        <w:t xml:space="preserve"> op de hoogte te brengen van deze wijziging per e-mail </w:t>
      </w:r>
      <w:r w:rsidR="003C45F5">
        <w:t xml:space="preserve">of per post </w:t>
      </w:r>
      <w:r>
        <w:t xml:space="preserve">en hem opnieuw zijn toestemming te vragen voor het gebruik van zijn persoonsgegevens in overeenstemming met het gewijzigde of bijgewerkte </w:t>
      </w:r>
      <w:proofErr w:type="spellStart"/>
      <w:r>
        <w:t>privacybeleid</w:t>
      </w:r>
      <w:proofErr w:type="spellEnd"/>
      <w:r>
        <w:t>.</w:t>
      </w:r>
      <w:bookmarkStart w:id="0" w:name="_GoBack"/>
      <w:bookmarkEnd w:id="0"/>
    </w:p>
    <w:sectPr w:rsidR="00DA4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285"/>
    <w:multiLevelType w:val="hybridMultilevel"/>
    <w:tmpl w:val="4A70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B7F7E"/>
    <w:multiLevelType w:val="hybridMultilevel"/>
    <w:tmpl w:val="B72E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44AEF"/>
    <w:multiLevelType w:val="hybridMultilevel"/>
    <w:tmpl w:val="AB4AA9E0"/>
    <w:lvl w:ilvl="0" w:tplc="61E29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53"/>
    <w:rsid w:val="001E0A8F"/>
    <w:rsid w:val="001E1A55"/>
    <w:rsid w:val="003C45F5"/>
    <w:rsid w:val="009478A6"/>
    <w:rsid w:val="00DA40D2"/>
    <w:rsid w:val="00EF4A2D"/>
    <w:rsid w:val="00F801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230D"/>
  <w15:docId w15:val="{D4D873A6-3618-4B5A-B068-CD303E8C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903</Words>
  <Characters>5151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Hunter</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Tania</cp:lastModifiedBy>
  <cp:revision>3</cp:revision>
  <dcterms:created xsi:type="dcterms:W3CDTF">2018-06-06T09:01:00Z</dcterms:created>
  <dcterms:modified xsi:type="dcterms:W3CDTF">2020-02-04T10:31:00Z</dcterms:modified>
</cp:coreProperties>
</file>